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26BDD4" w14:textId="295A83CC" w:rsidR="004C1137" w:rsidRDefault="00E1382F">
      <w:pPr>
        <w:rPr>
          <w:rFonts w:ascii="Times New Roman" w:hAnsi="Times New Roman"/>
          <w:sz w:val="32"/>
          <w:szCs w:val="32"/>
        </w:rPr>
      </w:pPr>
      <w:r w:rsidRPr="00FF17A9">
        <w:rPr>
          <w:rFonts w:ascii="Times New Roman" w:hAnsi="Times New Roman"/>
          <w:sz w:val="32"/>
          <w:szCs w:val="32"/>
        </w:rPr>
        <w:t>Goal: - To Access the HMI Interface</w:t>
      </w:r>
    </w:p>
    <w:p w14:paraId="216A44A0" w14:textId="367DBD09" w:rsidR="00FF17A9" w:rsidRPr="00FF17A9" w:rsidRDefault="00FF17A9">
      <w:pPr>
        <w:rPr>
          <w:rFonts w:ascii="Times New Roman" w:hAnsi="Times New Roman"/>
          <w:sz w:val="24"/>
          <w:szCs w:val="24"/>
        </w:rPr>
      </w:pPr>
      <w:r w:rsidRPr="00FF17A9">
        <w:rPr>
          <w:rFonts w:ascii="Times New Roman" w:hAnsi="Times New Roman"/>
          <w:sz w:val="24"/>
          <w:szCs w:val="24"/>
        </w:rPr>
        <w:t>Initial Interface</w:t>
      </w:r>
    </w:p>
    <w:p w14:paraId="2B728B52" w14:textId="2FFED581" w:rsidR="00FF17A9" w:rsidRDefault="00FF17A9">
      <w:pPr>
        <w:rPr>
          <w:rFonts w:ascii="Times New Roman" w:hAnsi="Times New Roman"/>
          <w:sz w:val="32"/>
          <w:szCs w:val="32"/>
        </w:rPr>
      </w:pPr>
      <w:r>
        <w:rPr>
          <w:noProof/>
        </w:rPr>
        <w:drawing>
          <wp:inline distT="0" distB="0" distL="0" distR="0" wp14:anchorId="42E470A7" wp14:editId="20E2D21B">
            <wp:extent cx="5943600" cy="3343275"/>
            <wp:effectExtent l="0" t="0" r="0" b="952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C5B31" w14:textId="220123DF" w:rsidR="00FF17A9" w:rsidRPr="00FF17A9" w:rsidRDefault="00FF17A9">
      <w:pPr>
        <w:rPr>
          <w:rFonts w:ascii="Times New Roman" w:hAnsi="Times New Roman"/>
          <w:sz w:val="24"/>
          <w:szCs w:val="24"/>
        </w:rPr>
      </w:pPr>
      <w:r w:rsidRPr="00FF17A9">
        <w:rPr>
          <w:rFonts w:ascii="Times New Roman" w:hAnsi="Times New Roman"/>
          <w:sz w:val="24"/>
          <w:szCs w:val="24"/>
        </w:rPr>
        <w:t>Because we did not start the VM of ScadaBR so this particular IP and port are not accessible</w:t>
      </w:r>
      <w:r>
        <w:rPr>
          <w:rFonts w:ascii="Times New Roman" w:hAnsi="Times New Roman"/>
          <w:sz w:val="24"/>
          <w:szCs w:val="24"/>
        </w:rPr>
        <w:t>.</w:t>
      </w:r>
    </w:p>
    <w:p w14:paraId="70623B52" w14:textId="2FB17FF7" w:rsidR="00E1382F" w:rsidRPr="00FF17A9" w:rsidRDefault="00E1382F">
      <w:pPr>
        <w:rPr>
          <w:rFonts w:ascii="Times New Roman" w:hAnsi="Times New Roman"/>
          <w:sz w:val="24"/>
          <w:szCs w:val="24"/>
        </w:rPr>
      </w:pPr>
      <w:r w:rsidRPr="00FF17A9">
        <w:rPr>
          <w:rFonts w:ascii="Times New Roman" w:hAnsi="Times New Roman"/>
          <w:sz w:val="24"/>
          <w:szCs w:val="24"/>
        </w:rPr>
        <w:t>STEP-</w:t>
      </w:r>
      <w:proofErr w:type="gramStart"/>
      <w:r w:rsidRPr="00FF17A9">
        <w:rPr>
          <w:rFonts w:ascii="Times New Roman" w:hAnsi="Times New Roman"/>
          <w:sz w:val="24"/>
          <w:szCs w:val="24"/>
        </w:rPr>
        <w:t>1:-</w:t>
      </w:r>
      <w:proofErr w:type="gramEnd"/>
      <w:r w:rsidRPr="00FF17A9">
        <w:rPr>
          <w:rFonts w:ascii="Times New Roman" w:hAnsi="Times New Roman"/>
          <w:sz w:val="24"/>
          <w:szCs w:val="24"/>
        </w:rPr>
        <w:t xml:space="preserve"> Creating the Host only Network</w:t>
      </w:r>
    </w:p>
    <w:p w14:paraId="2072DB1F" w14:textId="5065D7B9" w:rsidR="00E1382F" w:rsidRDefault="002405DC">
      <w:pPr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 wp14:anchorId="7F90F56C" wp14:editId="7138AAF0">
            <wp:extent cx="5943600" cy="3343275"/>
            <wp:effectExtent l="0" t="0" r="0" b="952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3734C" w14:textId="77777777" w:rsidR="00FF17A9" w:rsidRDefault="00FF17A9" w:rsidP="00FF17A9">
      <w:r>
        <w:rPr>
          <w:rFonts w:ascii="Times New Roman" w:hAnsi="Times New Roman"/>
          <w:sz w:val="24"/>
        </w:rPr>
        <w:lastRenderedPageBreak/>
        <w:t xml:space="preserve">Now as per discussion in class download the pre-configured VMs from the link </w:t>
      </w:r>
      <w:hyperlink r:id="rId12" w:history="1">
        <w:r w:rsidRPr="00FF17A9">
          <w:rPr>
            <w:rStyle w:val="Hyperlink"/>
          </w:rPr>
          <w:t>https://utdallas.box.com/s/mc8wlkahuizg01i5meb3oa5t7bswy4av</w:t>
        </w:r>
      </w:hyperlink>
    </w:p>
    <w:p w14:paraId="1A9EF943" w14:textId="6F6E357E" w:rsidR="00FF17A9" w:rsidRPr="00FF17A9" w:rsidRDefault="00ED1404" w:rsidP="00FF17A9">
      <w:r>
        <w:rPr>
          <w:noProof/>
        </w:rPr>
        <w:drawing>
          <wp:inline distT="0" distB="0" distL="0" distR="0" wp14:anchorId="2FF323AD" wp14:editId="02AF6B29">
            <wp:extent cx="6276975" cy="265503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599" cy="26650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C671E9" w14:textId="2BCB71F7" w:rsidR="00FF17A9" w:rsidRDefault="00D84C46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Now will start all VMs step by step</w:t>
      </w:r>
    </w:p>
    <w:p w14:paraId="4484D3C0" w14:textId="445E4298" w:rsidR="00D84C46" w:rsidRDefault="00D84C46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1)</w:t>
      </w:r>
      <w:r w:rsidR="00C62E88">
        <w:rPr>
          <w:rFonts w:ascii="Times New Roman" w:hAnsi="Times New Roman"/>
          <w:sz w:val="24"/>
        </w:rPr>
        <w:t>Chemical Plant</w:t>
      </w:r>
    </w:p>
    <w:p w14:paraId="491EA40B" w14:textId="1DD4A6FF" w:rsidR="00D84C46" w:rsidRPr="00E1382F" w:rsidRDefault="00D3671D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09D2F774" wp14:editId="5608C7F6">
            <wp:extent cx="6380480" cy="3589020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532" cy="36109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25C0E6" w14:textId="47BD6A42" w:rsidR="00E1382F" w:rsidRDefault="000B0064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We can see the Login screen once the </w:t>
      </w:r>
      <w:r w:rsidR="0014090B">
        <w:rPr>
          <w:rFonts w:ascii="Times New Roman" w:hAnsi="Times New Roman"/>
          <w:sz w:val="24"/>
        </w:rPr>
        <w:t xml:space="preserve">VM for chemical plant is </w:t>
      </w:r>
      <w:proofErr w:type="gramStart"/>
      <w:r w:rsidR="0014090B">
        <w:rPr>
          <w:rFonts w:ascii="Times New Roman" w:hAnsi="Times New Roman"/>
          <w:sz w:val="24"/>
        </w:rPr>
        <w:t>started..</w:t>
      </w:r>
      <w:proofErr w:type="gramEnd"/>
    </w:p>
    <w:p w14:paraId="11F2F80F" w14:textId="10E80FEA" w:rsidR="0014090B" w:rsidRDefault="00272D2C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We can confirm status of Chemical plant by checking this </w:t>
      </w:r>
      <w:r w:rsidR="00644D03">
        <w:rPr>
          <w:rFonts w:ascii="Times New Roman" w:hAnsi="Times New Roman"/>
          <w:sz w:val="24"/>
        </w:rPr>
        <w:t xml:space="preserve">IP address </w:t>
      </w:r>
      <w:hyperlink r:id="rId15" w:history="1">
        <w:r w:rsidR="004576C3" w:rsidRPr="004576C3">
          <w:rPr>
            <w:rStyle w:val="Hyperlink"/>
            <w:rFonts w:ascii="Times New Roman" w:hAnsi="Times New Roman"/>
            <w:sz w:val="24"/>
          </w:rPr>
          <w:t>http://192.168.95.10/</w:t>
        </w:r>
      </w:hyperlink>
      <w:r w:rsidR="004576C3">
        <w:rPr>
          <w:rFonts w:ascii="Times New Roman" w:hAnsi="Times New Roman"/>
          <w:sz w:val="24"/>
        </w:rPr>
        <w:t xml:space="preserve"> </w:t>
      </w:r>
      <w:r w:rsidR="00644D03">
        <w:rPr>
          <w:rFonts w:ascii="Times New Roman" w:hAnsi="Times New Roman"/>
          <w:sz w:val="24"/>
        </w:rPr>
        <w:t>in the web interface</w:t>
      </w:r>
      <w:r>
        <w:rPr>
          <w:rFonts w:ascii="Times New Roman" w:hAnsi="Times New Roman"/>
          <w:sz w:val="24"/>
        </w:rPr>
        <w:t xml:space="preserve"> </w:t>
      </w:r>
    </w:p>
    <w:p w14:paraId="35DAD14D" w14:textId="3DF1DCC3" w:rsidR="00A03EB9" w:rsidRDefault="00A03EB9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lastRenderedPageBreak/>
        <w:drawing>
          <wp:inline distT="0" distB="0" distL="0" distR="0" wp14:anchorId="17C2DD3F" wp14:editId="44A3DB25">
            <wp:extent cx="6163310" cy="3724990"/>
            <wp:effectExtent l="0" t="0" r="889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5187" cy="37382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25BC20" w14:textId="24F374B4" w:rsidR="00A03EB9" w:rsidRDefault="00A03EB9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Now we can see the values </w:t>
      </w:r>
      <w:r w:rsidR="001416CF">
        <w:rPr>
          <w:rFonts w:ascii="Times New Roman" w:hAnsi="Times New Roman"/>
          <w:sz w:val="24"/>
        </w:rPr>
        <w:t>0 in the meter because we did not start PLC and SCADA</w:t>
      </w:r>
      <w:r w:rsidR="00C45774">
        <w:rPr>
          <w:rFonts w:ascii="Times New Roman" w:hAnsi="Times New Roman"/>
          <w:sz w:val="24"/>
        </w:rPr>
        <w:t>BR VMs</w:t>
      </w:r>
    </w:p>
    <w:p w14:paraId="2C4AB3E2" w14:textId="540AD029" w:rsidR="00C45774" w:rsidRDefault="00C45774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2)</w:t>
      </w:r>
      <w:proofErr w:type="gramStart"/>
      <w:r>
        <w:rPr>
          <w:rFonts w:ascii="Times New Roman" w:hAnsi="Times New Roman"/>
          <w:sz w:val="24"/>
        </w:rPr>
        <w:t>Starting..</w:t>
      </w:r>
      <w:proofErr w:type="gramEnd"/>
      <w:r>
        <w:rPr>
          <w:rFonts w:ascii="Times New Roman" w:hAnsi="Times New Roman"/>
          <w:sz w:val="24"/>
        </w:rPr>
        <w:t xml:space="preserve"> PLC VM</w:t>
      </w:r>
    </w:p>
    <w:p w14:paraId="339650AB" w14:textId="7C3E0B57" w:rsidR="002E1296" w:rsidRDefault="002E1296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274A890D" wp14:editId="70736C77">
            <wp:extent cx="6457950" cy="3676518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7134" cy="36931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9FD2CF" w14:textId="658AF257" w:rsidR="00ED6726" w:rsidRDefault="005315C3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Above is a snapshot of Successfully running PLC</w:t>
      </w:r>
    </w:p>
    <w:p w14:paraId="4CE1DC48" w14:textId="0A8E5CCC" w:rsidR="005315C3" w:rsidRDefault="005315C3" w:rsidP="005315C3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We can confirm status of </w:t>
      </w:r>
      <w:r>
        <w:rPr>
          <w:rFonts w:ascii="Times New Roman" w:hAnsi="Times New Roman"/>
          <w:sz w:val="24"/>
        </w:rPr>
        <w:t>PLC</w:t>
      </w:r>
      <w:r>
        <w:rPr>
          <w:rFonts w:ascii="Times New Roman" w:hAnsi="Times New Roman"/>
          <w:sz w:val="24"/>
        </w:rPr>
        <w:t xml:space="preserve"> by checking this IP address </w:t>
      </w:r>
      <w:hyperlink r:id="rId18" w:history="1">
        <w:r w:rsidRPr="004576C3">
          <w:rPr>
            <w:rStyle w:val="Hyperlink"/>
            <w:rFonts w:ascii="Times New Roman" w:hAnsi="Times New Roman"/>
            <w:sz w:val="24"/>
          </w:rPr>
          <w:t>http://192.168.95.10/</w:t>
        </w:r>
      </w:hyperlink>
      <w:r>
        <w:rPr>
          <w:rFonts w:ascii="Times New Roman" w:hAnsi="Times New Roman"/>
          <w:sz w:val="24"/>
        </w:rPr>
        <w:t xml:space="preserve"> in the web interface </w:t>
      </w:r>
    </w:p>
    <w:p w14:paraId="2CDBC7D5" w14:textId="5E1DF837" w:rsidR="005315C3" w:rsidRDefault="00390F1E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2BB7C96F" wp14:editId="6A4B48E6">
            <wp:extent cx="6410325" cy="3387090"/>
            <wp:effectExtent l="0" t="0" r="952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840" cy="34106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5EA8F7" w14:textId="3EBE98F5" w:rsidR="00390F1E" w:rsidRDefault="00390F1E" w:rsidP="00390F1E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Now we can see the values </w:t>
      </w:r>
      <w:r w:rsidR="006F0D16">
        <w:rPr>
          <w:rFonts w:ascii="Times New Roman" w:hAnsi="Times New Roman"/>
          <w:sz w:val="24"/>
        </w:rPr>
        <w:t>99,100</w:t>
      </w:r>
      <w:r>
        <w:rPr>
          <w:rFonts w:ascii="Times New Roman" w:hAnsi="Times New Roman"/>
          <w:sz w:val="24"/>
        </w:rPr>
        <w:t xml:space="preserve"> in the meter because we did start PLC </w:t>
      </w:r>
      <w:r w:rsidR="006F0D16">
        <w:rPr>
          <w:rFonts w:ascii="Times New Roman" w:hAnsi="Times New Roman"/>
          <w:sz w:val="24"/>
        </w:rPr>
        <w:t xml:space="preserve">and the rest two </w:t>
      </w:r>
      <w:r w:rsidR="00A159A9">
        <w:rPr>
          <w:rFonts w:ascii="Times New Roman" w:hAnsi="Times New Roman"/>
          <w:sz w:val="24"/>
        </w:rPr>
        <w:t>meters</w:t>
      </w:r>
      <w:r w:rsidR="006F0D16">
        <w:rPr>
          <w:rFonts w:ascii="Times New Roman" w:hAnsi="Times New Roman"/>
          <w:sz w:val="24"/>
        </w:rPr>
        <w:t xml:space="preserve"> remain </w:t>
      </w:r>
      <w:r w:rsidR="00A159A9">
        <w:rPr>
          <w:rFonts w:ascii="Times New Roman" w:hAnsi="Times New Roman"/>
          <w:sz w:val="24"/>
        </w:rPr>
        <w:t xml:space="preserve">0 as we did not </w:t>
      </w:r>
      <w:proofErr w:type="gramStart"/>
      <w:r w:rsidR="00A159A9">
        <w:rPr>
          <w:rFonts w:ascii="Times New Roman" w:hAnsi="Times New Roman"/>
          <w:sz w:val="24"/>
        </w:rPr>
        <w:t>started</w:t>
      </w:r>
      <w:proofErr w:type="gramEnd"/>
      <w:r w:rsidR="00A159A9">
        <w:rPr>
          <w:rFonts w:ascii="Times New Roman" w:hAnsi="Times New Roman"/>
          <w:sz w:val="24"/>
        </w:rPr>
        <w:t xml:space="preserve"> the</w:t>
      </w:r>
      <w:r>
        <w:rPr>
          <w:rFonts w:ascii="Times New Roman" w:hAnsi="Times New Roman"/>
          <w:sz w:val="24"/>
        </w:rPr>
        <w:t xml:space="preserve"> SCADABR VM</w:t>
      </w:r>
    </w:p>
    <w:p w14:paraId="36721A6A" w14:textId="501F4BA6" w:rsidR="00A159A9" w:rsidRDefault="00A159A9" w:rsidP="00390F1E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3)Starting… ScadaBR VM</w:t>
      </w:r>
    </w:p>
    <w:p w14:paraId="4F767476" w14:textId="491511D2" w:rsidR="00390F1E" w:rsidRDefault="00F24003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17512DFE" wp14:editId="11718554">
            <wp:extent cx="6387465" cy="30575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6056" cy="30903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2F7DFF" w14:textId="2CDA2208" w:rsidR="00F24003" w:rsidRDefault="006E661F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 xml:space="preserve">To check </w:t>
      </w:r>
      <w:r w:rsidR="00DB08CE">
        <w:rPr>
          <w:rFonts w:ascii="Times New Roman" w:hAnsi="Times New Roman"/>
          <w:sz w:val="24"/>
        </w:rPr>
        <w:t>status</w:t>
      </w:r>
      <w:r w:rsidR="003D406E">
        <w:rPr>
          <w:rFonts w:ascii="Times New Roman" w:hAnsi="Times New Roman"/>
          <w:sz w:val="24"/>
        </w:rPr>
        <w:t>, If we can see ScadaBR login page</w:t>
      </w:r>
      <w:r w:rsidR="00A70EFA">
        <w:rPr>
          <w:rFonts w:ascii="Times New Roman" w:hAnsi="Times New Roman"/>
          <w:sz w:val="24"/>
        </w:rPr>
        <w:t xml:space="preserve"> </w:t>
      </w:r>
      <w:hyperlink r:id="rId21" w:history="1">
        <w:r w:rsidR="00CC7FAA" w:rsidRPr="00CF124D">
          <w:rPr>
            <w:rStyle w:val="Hyperlink"/>
            <w:rFonts w:ascii="Times New Roman" w:hAnsi="Times New Roman"/>
            <w:sz w:val="24"/>
          </w:rPr>
          <w:t>http://192.168.95.5:8080/ScadaBR</w:t>
        </w:r>
      </w:hyperlink>
      <w:r w:rsidR="00CC7FAA">
        <w:rPr>
          <w:rFonts w:ascii="Times New Roman" w:hAnsi="Times New Roman"/>
          <w:sz w:val="24"/>
        </w:rPr>
        <w:t xml:space="preserve"> then VM is </w:t>
      </w:r>
      <w:proofErr w:type="gramStart"/>
      <w:r w:rsidR="00CC7FAA">
        <w:rPr>
          <w:rFonts w:ascii="Times New Roman" w:hAnsi="Times New Roman"/>
          <w:sz w:val="24"/>
        </w:rPr>
        <w:t>running..</w:t>
      </w:r>
      <w:proofErr w:type="gramEnd"/>
    </w:p>
    <w:p w14:paraId="2030BE27" w14:textId="78835E9C" w:rsidR="002E1296" w:rsidRDefault="00863537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42B3EBBC" wp14:editId="257A4840">
            <wp:extent cx="6631582" cy="23812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26" cy="23866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813B8B" w14:textId="027B19C2" w:rsidR="008E174B" w:rsidRDefault="008E174B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Below is snapshot of the setup environment running</w:t>
      </w:r>
    </w:p>
    <w:p w14:paraId="296F6088" w14:textId="305C149F" w:rsidR="008E174B" w:rsidRDefault="00101CBB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335E876B" wp14:editId="5E51CE7E">
            <wp:extent cx="6124575" cy="3445073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8256" cy="34527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7A62F0" w14:textId="77777777" w:rsidR="006A4EF1" w:rsidRDefault="006A4EF1">
      <w:pPr>
        <w:rPr>
          <w:rFonts w:ascii="Times New Roman" w:hAnsi="Times New Roman"/>
          <w:sz w:val="24"/>
        </w:rPr>
      </w:pPr>
    </w:p>
    <w:p w14:paraId="5A1715AE" w14:textId="77777777" w:rsidR="00156D86" w:rsidRDefault="00156D86">
      <w:pPr>
        <w:rPr>
          <w:rFonts w:ascii="Times New Roman" w:hAnsi="Times New Roman"/>
          <w:sz w:val="24"/>
        </w:rPr>
      </w:pPr>
    </w:p>
    <w:p w14:paraId="784C6834" w14:textId="1EDFD823" w:rsidR="006A4EF1" w:rsidRDefault="006A4EF1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Now as we </w:t>
      </w:r>
      <w:r w:rsidR="00205E5F">
        <w:rPr>
          <w:rFonts w:ascii="Times New Roman" w:hAnsi="Times New Roman"/>
          <w:sz w:val="24"/>
        </w:rPr>
        <w:t>can’t</w:t>
      </w:r>
      <w:r>
        <w:rPr>
          <w:rFonts w:ascii="Times New Roman" w:hAnsi="Times New Roman"/>
          <w:sz w:val="24"/>
        </w:rPr>
        <w:t xml:space="preserve"> </w:t>
      </w:r>
      <w:r w:rsidR="00701E57">
        <w:rPr>
          <w:rFonts w:ascii="Times New Roman" w:hAnsi="Times New Roman"/>
          <w:sz w:val="24"/>
        </w:rPr>
        <w:t>physically work on this 3 VMs in case of compromise we will install a Dummy VM</w:t>
      </w:r>
      <w:r w:rsidR="00205E5F">
        <w:rPr>
          <w:rFonts w:ascii="Times New Roman" w:hAnsi="Times New Roman"/>
          <w:sz w:val="24"/>
        </w:rPr>
        <w:t xml:space="preserve"> meaning kali Linux and using the same Host Network adapter settings from above for attacking and monitoring purposes</w:t>
      </w:r>
    </w:p>
    <w:p w14:paraId="4680A026" w14:textId="62048870" w:rsidR="00205E5F" w:rsidRDefault="00562A64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lastRenderedPageBreak/>
        <w:drawing>
          <wp:inline distT="0" distB="0" distL="0" distR="0" wp14:anchorId="45F594FE" wp14:editId="5C16771F">
            <wp:extent cx="6534150" cy="246377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7783" cy="24839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A27E12" w14:textId="0691A06D" w:rsidR="00A8567C" w:rsidRDefault="00562A64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Now we </w:t>
      </w:r>
      <w:r w:rsidR="0078295B">
        <w:rPr>
          <w:rFonts w:ascii="Times New Roman" w:hAnsi="Times New Roman"/>
          <w:sz w:val="24"/>
        </w:rPr>
        <w:t xml:space="preserve">click New and mount the above </w:t>
      </w:r>
      <w:proofErr w:type="gramStart"/>
      <w:r w:rsidR="0078295B">
        <w:rPr>
          <w:rFonts w:ascii="Times New Roman" w:hAnsi="Times New Roman"/>
          <w:sz w:val="24"/>
        </w:rPr>
        <w:t>V</w:t>
      </w:r>
      <w:r w:rsidR="00823701">
        <w:rPr>
          <w:rFonts w:ascii="Times New Roman" w:hAnsi="Times New Roman"/>
          <w:sz w:val="24"/>
        </w:rPr>
        <w:t>DI(</w:t>
      </w:r>
      <w:proofErr w:type="gramEnd"/>
      <w:r w:rsidR="00823701">
        <w:rPr>
          <w:rFonts w:ascii="Times New Roman" w:hAnsi="Times New Roman"/>
          <w:sz w:val="24"/>
        </w:rPr>
        <w:t>Virtual Disk Image) and got failed</w:t>
      </w:r>
    </w:p>
    <w:p w14:paraId="4D32490D" w14:textId="1EEEA38E" w:rsidR="00823701" w:rsidRDefault="00823701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So imported the VM file as we did for the chemical plant, PLC and ScadaBR</w:t>
      </w:r>
      <w:r w:rsidR="000E7184">
        <w:rPr>
          <w:rFonts w:ascii="Times New Roman" w:hAnsi="Times New Roman"/>
          <w:sz w:val="24"/>
        </w:rPr>
        <w:t xml:space="preserve"> and added kali-Linux</w:t>
      </w:r>
    </w:p>
    <w:p w14:paraId="2DCD81D8" w14:textId="0E1259F2" w:rsidR="000E7184" w:rsidRDefault="001E4211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1C68CAD8" wp14:editId="714A5D0B">
            <wp:extent cx="6407150" cy="21621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8129" cy="22198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F50D7C" w14:textId="33310895" w:rsidR="00156D86" w:rsidRDefault="001E4211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Now </w:t>
      </w:r>
      <w:r w:rsidR="00715190">
        <w:rPr>
          <w:rFonts w:ascii="Times New Roman" w:hAnsi="Times New Roman"/>
          <w:sz w:val="24"/>
        </w:rPr>
        <w:t>let’s</w:t>
      </w:r>
      <w:r>
        <w:rPr>
          <w:rFonts w:ascii="Times New Roman" w:hAnsi="Times New Roman"/>
          <w:sz w:val="24"/>
        </w:rPr>
        <w:t xml:space="preserve"> connect to the Host network</w:t>
      </w:r>
    </w:p>
    <w:p w14:paraId="2E715B58" w14:textId="552E72C0" w:rsidR="001E4211" w:rsidRDefault="00156D86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24D4407D" wp14:editId="2E679A3D">
            <wp:extent cx="6552565" cy="2190750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350"/>
                    <a:stretch/>
                  </pic:blipFill>
                  <pic:spPr bwMode="auto">
                    <a:xfrm>
                      <a:off x="0" y="0"/>
                      <a:ext cx="6589109" cy="2202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41E3DA" w14:textId="494A654A" w:rsidR="00896830" w:rsidRDefault="00715190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Running the kali VM</w:t>
      </w:r>
      <w:r w:rsidR="004B4B95">
        <w:rPr>
          <w:rFonts w:ascii="Times New Roman" w:hAnsi="Times New Roman"/>
          <w:noProof/>
          <w:sz w:val="24"/>
        </w:rPr>
        <w:drawing>
          <wp:inline distT="0" distB="0" distL="0" distR="0" wp14:anchorId="0D157265" wp14:editId="5DEC44F9">
            <wp:extent cx="6657975" cy="296195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318" cy="29816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19B561" w14:textId="59656319" w:rsidR="00A8567C" w:rsidRDefault="00D50BC7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Monitoring and attack surface on kali</w:t>
      </w:r>
    </w:p>
    <w:p w14:paraId="539E6E31" w14:textId="14AB46A5" w:rsidR="00F84F3F" w:rsidRDefault="004340F7" w:rsidP="00946928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7407224F" wp14:editId="10B94ACA">
            <wp:extent cx="6400800" cy="4323944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4711" cy="43468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6EF0A9" w14:textId="2B9D7BAD" w:rsidR="008B5935" w:rsidRDefault="00A8567C" w:rsidP="00A313AC">
      <w:pPr>
        <w:tabs>
          <w:tab w:val="left" w:pos="7950"/>
        </w:tabs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 xml:space="preserve">Now </w:t>
      </w:r>
      <w:proofErr w:type="spellStart"/>
      <w:r>
        <w:rPr>
          <w:rFonts w:ascii="Times New Roman" w:hAnsi="Times New Roman"/>
          <w:sz w:val="24"/>
        </w:rPr>
        <w:t>lets</w:t>
      </w:r>
      <w:proofErr w:type="spellEnd"/>
      <w:r>
        <w:rPr>
          <w:rFonts w:ascii="Times New Roman" w:hAnsi="Times New Roman"/>
          <w:sz w:val="24"/>
        </w:rPr>
        <w:t xml:space="preserve"> start process of </w:t>
      </w:r>
      <w:r w:rsidR="00A313AC">
        <w:rPr>
          <w:rFonts w:ascii="Times New Roman" w:hAnsi="Times New Roman"/>
          <w:sz w:val="24"/>
        </w:rPr>
        <w:t xml:space="preserve">getting the ScadaBR HMI userid and password below </w:t>
      </w:r>
      <w:proofErr w:type="gramStart"/>
      <w:r w:rsidR="00A313AC">
        <w:rPr>
          <w:rFonts w:ascii="Times New Roman" w:hAnsi="Times New Roman"/>
          <w:sz w:val="24"/>
        </w:rPr>
        <w:t>is  a</w:t>
      </w:r>
      <w:proofErr w:type="gramEnd"/>
      <w:r w:rsidR="00A313AC">
        <w:rPr>
          <w:rFonts w:ascii="Times New Roman" w:hAnsi="Times New Roman"/>
          <w:sz w:val="24"/>
        </w:rPr>
        <w:t xml:space="preserve"> mind map or flow diagram</w:t>
      </w:r>
    </w:p>
    <w:p w14:paraId="51535501" w14:textId="1CD4D7FE" w:rsidR="00A8567C" w:rsidRDefault="000052EB" w:rsidP="00A313AC">
      <w:pPr>
        <w:tabs>
          <w:tab w:val="left" w:pos="7950"/>
        </w:tabs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75E31B78" wp14:editId="06320655">
            <wp:extent cx="6496050" cy="47529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94" t="3266" r="5102"/>
                    <a:stretch/>
                  </pic:blipFill>
                  <pic:spPr bwMode="auto">
                    <a:xfrm>
                      <a:off x="0" y="0"/>
                      <a:ext cx="6496050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313AC">
        <w:rPr>
          <w:rFonts w:ascii="Times New Roman" w:hAnsi="Times New Roman"/>
          <w:sz w:val="24"/>
        </w:rPr>
        <w:tab/>
      </w:r>
    </w:p>
    <w:p w14:paraId="38371FC9" w14:textId="4661A308" w:rsidR="002E1296" w:rsidRDefault="008B5935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CASE-</w:t>
      </w:r>
      <w:proofErr w:type="gramStart"/>
      <w:r>
        <w:rPr>
          <w:rFonts w:ascii="Times New Roman" w:hAnsi="Times New Roman"/>
          <w:sz w:val="24"/>
        </w:rPr>
        <w:t>1)Using</w:t>
      </w:r>
      <w:proofErr w:type="gramEnd"/>
      <w:r>
        <w:rPr>
          <w:rFonts w:ascii="Times New Roman" w:hAnsi="Times New Roman"/>
          <w:sz w:val="24"/>
        </w:rPr>
        <w:t xml:space="preserve"> the Browser Developer options to see the string </w:t>
      </w:r>
      <w:r w:rsidR="006A4EF1">
        <w:rPr>
          <w:rFonts w:ascii="Times New Roman" w:hAnsi="Times New Roman"/>
          <w:sz w:val="24"/>
        </w:rPr>
        <w:t>length of userid and password is below</w:t>
      </w:r>
    </w:p>
    <w:p w14:paraId="49FFCBC7" w14:textId="381EC95A" w:rsidR="00B82E9C" w:rsidRDefault="00E55D87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531BEDB5" wp14:editId="70944DCC">
            <wp:extent cx="6181090" cy="21050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230" cy="21149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86FFFD" w14:textId="4D33F44B" w:rsidR="00E55D87" w:rsidRDefault="00E55D87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It means that the web site is secure with store</w:t>
      </w:r>
      <w:r w:rsidR="005C3DC8">
        <w:rPr>
          <w:rFonts w:ascii="Times New Roman" w:hAnsi="Times New Roman"/>
          <w:sz w:val="24"/>
        </w:rPr>
        <w:t xml:space="preserve">d username and password and has a trigger function to verify the strings entered </w:t>
      </w:r>
    </w:p>
    <w:p w14:paraId="6B741AF5" w14:textId="03C88718" w:rsidR="00A22C14" w:rsidRDefault="00A22C14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HINT BY PROFESSOR: PASSWORD IS A WEAK PASSWORD</w:t>
      </w:r>
    </w:p>
    <w:p w14:paraId="1A1F96EC" w14:textId="2DC1D54D" w:rsidR="00A22C14" w:rsidRDefault="00A22C14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So lets try </w:t>
      </w:r>
      <w:proofErr w:type="gramStart"/>
      <w:r>
        <w:rPr>
          <w:rFonts w:ascii="Times New Roman" w:hAnsi="Times New Roman"/>
          <w:sz w:val="24"/>
        </w:rPr>
        <w:t>userid:-</w:t>
      </w:r>
      <w:proofErr w:type="gramEnd"/>
      <w:r>
        <w:rPr>
          <w:rFonts w:ascii="Times New Roman" w:hAnsi="Times New Roman"/>
          <w:sz w:val="24"/>
        </w:rPr>
        <w:t xml:space="preserve"> as </w:t>
      </w:r>
      <w:r w:rsidR="008972A3">
        <w:rPr>
          <w:rFonts w:ascii="Times New Roman" w:hAnsi="Times New Roman"/>
          <w:sz w:val="24"/>
        </w:rPr>
        <w:t>admin</w:t>
      </w:r>
    </w:p>
    <w:p w14:paraId="02314800" w14:textId="48CBAFCC" w:rsidR="008972A3" w:rsidRDefault="00667D1F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03543015" wp14:editId="4FDB6AEF">
            <wp:extent cx="5857875" cy="383857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838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FA9CA9" w14:textId="35E95022" w:rsidR="00B33974" w:rsidRDefault="00667D1F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YAAY we are in and Goal is completed by 50% as we can see the </w:t>
      </w:r>
      <w:r w:rsidR="003C01E3">
        <w:rPr>
          <w:rFonts w:ascii="Times New Roman" w:hAnsi="Times New Roman"/>
          <w:sz w:val="24"/>
        </w:rPr>
        <w:t>JavaScript</w:t>
      </w:r>
      <w:r>
        <w:rPr>
          <w:rFonts w:ascii="Times New Roman" w:hAnsi="Times New Roman"/>
          <w:sz w:val="24"/>
        </w:rPr>
        <w:t xml:space="preserve"> says </w:t>
      </w:r>
      <w:r w:rsidR="00145990">
        <w:rPr>
          <w:rFonts w:ascii="Times New Roman" w:hAnsi="Times New Roman"/>
          <w:sz w:val="24"/>
        </w:rPr>
        <w:t>please enter a password meaning the useid is ADMIN and need to crack password</w:t>
      </w:r>
    </w:p>
    <w:p w14:paraId="5BD31AD3" w14:textId="149E8366" w:rsidR="008A1BAD" w:rsidRDefault="00B33974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CASE-</w:t>
      </w:r>
      <w:proofErr w:type="gramStart"/>
      <w:r>
        <w:rPr>
          <w:rFonts w:ascii="Times New Roman" w:hAnsi="Times New Roman"/>
          <w:sz w:val="24"/>
        </w:rPr>
        <w:t>2)Now</w:t>
      </w:r>
      <w:proofErr w:type="gramEnd"/>
      <w:r>
        <w:rPr>
          <w:rFonts w:ascii="Times New Roman" w:hAnsi="Times New Roman"/>
          <w:sz w:val="24"/>
        </w:rPr>
        <w:t xml:space="preserve"> lets try from browser </w:t>
      </w:r>
      <w:r w:rsidRPr="00B33974">
        <w:rPr>
          <w:rFonts w:ascii="Times New Roman" w:hAnsi="Times New Roman"/>
          <w:sz w:val="24"/>
        </w:rPr>
        <w:sym w:font="Wingdings" w:char="F0E0"/>
      </w:r>
      <w:r>
        <w:rPr>
          <w:rFonts w:ascii="Times New Roman" w:hAnsi="Times New Roman"/>
          <w:sz w:val="24"/>
        </w:rPr>
        <w:t xml:space="preserve"> Developer options and we are checking security</w:t>
      </w:r>
    </w:p>
    <w:p w14:paraId="5CF6184B" w14:textId="35DC3467" w:rsidR="00B33974" w:rsidRDefault="008A1BAD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11B50D42" wp14:editId="7F523B52">
            <wp:extent cx="6634480" cy="2286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934"/>
                    <a:stretch/>
                  </pic:blipFill>
                  <pic:spPr bwMode="auto">
                    <a:xfrm>
                      <a:off x="0" y="0"/>
                      <a:ext cx="6659835" cy="2294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E8312" w14:textId="7C06DA33" w:rsidR="00050E98" w:rsidRDefault="00050E98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CASE-</w:t>
      </w:r>
      <w:proofErr w:type="gramStart"/>
      <w:r>
        <w:rPr>
          <w:rFonts w:ascii="Times New Roman" w:hAnsi="Times New Roman"/>
          <w:sz w:val="24"/>
        </w:rPr>
        <w:t>3)Lets</w:t>
      </w:r>
      <w:proofErr w:type="gramEnd"/>
      <w:r>
        <w:rPr>
          <w:rFonts w:ascii="Times New Roman" w:hAnsi="Times New Roman"/>
          <w:sz w:val="24"/>
        </w:rPr>
        <w:t xml:space="preserve"> inspect the URL </w:t>
      </w:r>
      <w:hyperlink r:id="rId33" w:history="1">
        <w:r w:rsidR="003377A2" w:rsidRPr="00CF124D">
          <w:rPr>
            <w:rStyle w:val="Hyperlink"/>
            <w:rFonts w:ascii="Times New Roman" w:hAnsi="Times New Roman"/>
            <w:sz w:val="24"/>
          </w:rPr>
          <w:t>http://192.168.95.5:8080/ScadaBR/login.htm</w:t>
        </w:r>
      </w:hyperlink>
      <w:r w:rsidR="003377A2">
        <w:rPr>
          <w:rFonts w:ascii="Times New Roman" w:hAnsi="Times New Roman"/>
          <w:sz w:val="24"/>
        </w:rPr>
        <w:t xml:space="preserve"> </w:t>
      </w:r>
    </w:p>
    <w:p w14:paraId="601FDCE0" w14:textId="773CC9D2" w:rsidR="003377A2" w:rsidRDefault="003377A2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Http means Hyper Text Transfer </w:t>
      </w:r>
      <w:proofErr w:type="gramStart"/>
      <w:r>
        <w:rPr>
          <w:rFonts w:ascii="Times New Roman" w:hAnsi="Times New Roman"/>
          <w:sz w:val="24"/>
        </w:rPr>
        <w:t>Protocol(</w:t>
      </w:r>
      <w:proofErr w:type="gramEnd"/>
      <w:r>
        <w:rPr>
          <w:rFonts w:ascii="Times New Roman" w:hAnsi="Times New Roman"/>
          <w:sz w:val="24"/>
        </w:rPr>
        <w:t>HTTP) and is not encrypted meaning we can see credentials using sniffer tool(Wireshark)</w:t>
      </w:r>
    </w:p>
    <w:p w14:paraId="0D1F9A17" w14:textId="2B6A474F" w:rsidR="00676FCB" w:rsidRDefault="000F3238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7C65B18B" wp14:editId="702234DC">
            <wp:extent cx="5457825" cy="1972310"/>
            <wp:effectExtent l="0" t="0" r="9525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160" cy="1981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CE630F" w14:textId="0913D8B1" w:rsidR="00FA3DAA" w:rsidRDefault="00FB441D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CASE-</w:t>
      </w:r>
      <w:proofErr w:type="gramStart"/>
      <w:r>
        <w:rPr>
          <w:rFonts w:ascii="Times New Roman" w:hAnsi="Times New Roman"/>
          <w:sz w:val="24"/>
        </w:rPr>
        <w:t>4)Now</w:t>
      </w:r>
      <w:proofErr w:type="gramEnd"/>
      <w:r>
        <w:rPr>
          <w:rFonts w:ascii="Times New Roman" w:hAnsi="Times New Roman"/>
          <w:sz w:val="24"/>
        </w:rPr>
        <w:t xml:space="preserve"> lets drop over Browser security to minimum so that </w:t>
      </w:r>
      <w:r w:rsidR="0099603A">
        <w:rPr>
          <w:rFonts w:ascii="Times New Roman" w:hAnsi="Times New Roman"/>
          <w:sz w:val="24"/>
        </w:rPr>
        <w:t>we can get result from these attacks effectively</w:t>
      </w:r>
    </w:p>
    <w:p w14:paraId="57526A32" w14:textId="56527E91" w:rsidR="0099603A" w:rsidRDefault="00FA3DAA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6AD5F544" wp14:editId="2ED96C66">
            <wp:extent cx="6629400" cy="47694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175"/>
                    <a:stretch/>
                  </pic:blipFill>
                  <pic:spPr bwMode="auto">
                    <a:xfrm>
                      <a:off x="0" y="0"/>
                      <a:ext cx="6675903" cy="4802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67B52" w14:textId="5AE48F4D" w:rsidR="00B33974" w:rsidRDefault="00FA3DAA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CASE-</w:t>
      </w:r>
      <w:proofErr w:type="gramStart"/>
      <w:r>
        <w:rPr>
          <w:rFonts w:ascii="Times New Roman" w:hAnsi="Times New Roman"/>
          <w:sz w:val="24"/>
        </w:rPr>
        <w:t>5)Using</w:t>
      </w:r>
      <w:proofErr w:type="gramEnd"/>
      <w:r>
        <w:rPr>
          <w:rFonts w:ascii="Times New Roman" w:hAnsi="Times New Roman"/>
          <w:sz w:val="24"/>
        </w:rPr>
        <w:t xml:space="preserve"> all the attacks from this list</w:t>
      </w:r>
    </w:p>
    <w:p w14:paraId="623947C3" w14:textId="1C7D4186" w:rsidR="00FA3DAA" w:rsidRDefault="0061036B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772B756C" wp14:editId="072B2028">
            <wp:extent cx="5248275" cy="591502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591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E0275B" w14:textId="77777777" w:rsidR="008B6E38" w:rsidRDefault="008B6E38">
      <w:pPr>
        <w:rPr>
          <w:rFonts w:ascii="Times New Roman" w:hAnsi="Times New Roman"/>
          <w:sz w:val="24"/>
        </w:rPr>
      </w:pPr>
    </w:p>
    <w:p w14:paraId="4678DA4E" w14:textId="77777777" w:rsidR="008B6E38" w:rsidRDefault="008B6E38">
      <w:pPr>
        <w:rPr>
          <w:rFonts w:ascii="Times New Roman" w:hAnsi="Times New Roman"/>
          <w:sz w:val="24"/>
        </w:rPr>
      </w:pPr>
    </w:p>
    <w:p w14:paraId="4B857990" w14:textId="77777777" w:rsidR="008B6E38" w:rsidRDefault="008B6E38">
      <w:pPr>
        <w:rPr>
          <w:rFonts w:ascii="Times New Roman" w:hAnsi="Times New Roman"/>
          <w:sz w:val="24"/>
        </w:rPr>
      </w:pPr>
    </w:p>
    <w:p w14:paraId="2FBC0455" w14:textId="77777777" w:rsidR="008B6E38" w:rsidRDefault="008B6E38">
      <w:pPr>
        <w:rPr>
          <w:rFonts w:ascii="Times New Roman" w:hAnsi="Times New Roman"/>
          <w:sz w:val="24"/>
        </w:rPr>
      </w:pPr>
    </w:p>
    <w:p w14:paraId="04A72DE4" w14:textId="77777777" w:rsidR="008B6E38" w:rsidRDefault="008B6E38">
      <w:pPr>
        <w:rPr>
          <w:rFonts w:ascii="Times New Roman" w:hAnsi="Times New Roman"/>
          <w:sz w:val="24"/>
        </w:rPr>
      </w:pPr>
    </w:p>
    <w:p w14:paraId="3038A422" w14:textId="77777777" w:rsidR="008B6E38" w:rsidRDefault="008B6E38">
      <w:pPr>
        <w:rPr>
          <w:rFonts w:ascii="Times New Roman" w:hAnsi="Times New Roman"/>
          <w:sz w:val="24"/>
        </w:rPr>
      </w:pPr>
    </w:p>
    <w:p w14:paraId="0246C249" w14:textId="69D87620" w:rsidR="006D0FC6" w:rsidRDefault="006D0FC6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CASE-</w:t>
      </w:r>
      <w:r w:rsidR="0057386D">
        <w:rPr>
          <w:rFonts w:ascii="Times New Roman" w:hAnsi="Times New Roman"/>
          <w:sz w:val="24"/>
        </w:rPr>
        <w:t>6) Now</w:t>
      </w:r>
      <w:r w:rsidR="0061662B">
        <w:rPr>
          <w:rFonts w:ascii="Times New Roman" w:hAnsi="Times New Roman"/>
          <w:sz w:val="24"/>
        </w:rPr>
        <w:t xml:space="preserve"> iam turning off ScadaBR VM to see the website </w:t>
      </w:r>
      <w:r w:rsidR="0057386D">
        <w:rPr>
          <w:rFonts w:ascii="Times New Roman" w:hAnsi="Times New Roman"/>
          <w:sz w:val="24"/>
        </w:rPr>
        <w:t>behavior</w:t>
      </w:r>
      <w:r w:rsidR="0061662B">
        <w:rPr>
          <w:rFonts w:ascii="Times New Roman" w:hAnsi="Times New Roman"/>
          <w:sz w:val="24"/>
        </w:rPr>
        <w:t xml:space="preserve"> while the VM is offline</w:t>
      </w:r>
    </w:p>
    <w:p w14:paraId="20872DCE" w14:textId="3ABAF768" w:rsidR="00EF14E2" w:rsidRDefault="008B6E38">
      <w:pPr>
        <w:rPr>
          <w:rFonts w:ascii="Times New Roman" w:hAnsi="Times New Roman"/>
          <w:noProof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61D34BEC" wp14:editId="1894CF56">
            <wp:extent cx="6536267" cy="36766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2536" cy="36801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0E049A" w14:textId="0C07A52F" w:rsidR="0057386D" w:rsidRDefault="00277672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CASE-</w:t>
      </w:r>
      <w:proofErr w:type="gramStart"/>
      <w:r>
        <w:rPr>
          <w:rFonts w:ascii="Times New Roman" w:hAnsi="Times New Roman"/>
          <w:sz w:val="24"/>
        </w:rPr>
        <w:t>7)Using</w:t>
      </w:r>
      <w:proofErr w:type="gramEnd"/>
      <w:r>
        <w:rPr>
          <w:rFonts w:ascii="Times New Roman" w:hAnsi="Times New Roman"/>
          <w:sz w:val="24"/>
        </w:rPr>
        <w:t xml:space="preserve"> Localhost login found the Apache server</w:t>
      </w:r>
      <w:r w:rsidR="00B107B6">
        <w:rPr>
          <w:rFonts w:ascii="Times New Roman" w:hAnsi="Times New Roman"/>
          <w:sz w:val="24"/>
        </w:rPr>
        <w:t xml:space="preserve"> for ScadaBR website(</w:t>
      </w:r>
      <w:r w:rsidR="0029617A">
        <w:rPr>
          <w:rFonts w:ascii="Times New Roman" w:hAnsi="Times New Roman"/>
          <w:sz w:val="24"/>
        </w:rPr>
        <w:t>Apache Tomcat</w:t>
      </w:r>
      <w:r w:rsidR="00B107B6">
        <w:rPr>
          <w:rFonts w:ascii="Times New Roman" w:hAnsi="Times New Roman"/>
          <w:sz w:val="24"/>
        </w:rPr>
        <w:t>)</w:t>
      </w:r>
    </w:p>
    <w:p w14:paraId="398F952E" w14:textId="2E621368" w:rsidR="005C5D17" w:rsidRDefault="00893EBC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0D164BDC" wp14:editId="761DCDFB">
            <wp:extent cx="6372225" cy="3584377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4145" cy="36023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0915C9" w14:textId="392E0DC8" w:rsidR="00893EBC" w:rsidRDefault="00893EBC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CASE-</w:t>
      </w:r>
      <w:r w:rsidR="000E4487">
        <w:rPr>
          <w:rFonts w:ascii="Times New Roman" w:hAnsi="Times New Roman"/>
          <w:sz w:val="24"/>
        </w:rPr>
        <w:t>8) Using</w:t>
      </w:r>
      <w:r w:rsidR="003046E7">
        <w:rPr>
          <w:rFonts w:ascii="Times New Roman" w:hAnsi="Times New Roman"/>
          <w:sz w:val="24"/>
        </w:rPr>
        <w:t xml:space="preserve"> Injection tool </w:t>
      </w:r>
      <w:r w:rsidR="00A40F67">
        <w:rPr>
          <w:rFonts w:ascii="Times New Roman" w:hAnsi="Times New Roman"/>
          <w:sz w:val="24"/>
        </w:rPr>
        <w:t xml:space="preserve">commix v3.9-stable in kali for aggressive reconnaissance while </w:t>
      </w:r>
      <w:r w:rsidR="000E4487">
        <w:rPr>
          <w:rFonts w:ascii="Times New Roman" w:hAnsi="Times New Roman"/>
          <w:sz w:val="24"/>
        </w:rPr>
        <w:t>Wireshark is running in background</w:t>
      </w:r>
    </w:p>
    <w:p w14:paraId="502EE960" w14:textId="697D8E0C" w:rsidR="00904C2D" w:rsidRDefault="00904C2D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641BB545" wp14:editId="6CF8A934">
            <wp:extent cx="6457950" cy="3632597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145" cy="36484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A9B3D6" w14:textId="1B951ADD" w:rsidR="00904C2D" w:rsidRDefault="00904C2D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Results from injection</w:t>
      </w:r>
    </w:p>
    <w:p w14:paraId="152FEE49" w14:textId="0F35553B" w:rsidR="00904C2D" w:rsidRDefault="000246E7" w:rsidP="00904C2D">
      <w:pPr>
        <w:pStyle w:val="ListParagraph"/>
        <w:numPr>
          <w:ilvl w:val="0"/>
          <w:numId w:val="2"/>
        </w:numPr>
      </w:pPr>
      <w:r>
        <w:t>We are using URL</w:t>
      </w:r>
    </w:p>
    <w:p w14:paraId="61812B68" w14:textId="11C10920" w:rsidR="000246E7" w:rsidRDefault="000246E7" w:rsidP="00904C2D">
      <w:pPr>
        <w:pStyle w:val="ListParagraph"/>
        <w:numPr>
          <w:ilvl w:val="0"/>
          <w:numId w:val="2"/>
        </w:numPr>
      </w:pPr>
      <w:r>
        <w:t xml:space="preserve">Injection level is 3 in a </w:t>
      </w:r>
      <w:proofErr w:type="gramStart"/>
      <w:r>
        <w:t>scale[</w:t>
      </w:r>
      <w:proofErr w:type="gramEnd"/>
      <w:r>
        <w:t>1-3]</w:t>
      </w:r>
    </w:p>
    <w:p w14:paraId="1AB1C811" w14:textId="5DE7B20B" w:rsidR="009F0BAA" w:rsidRDefault="009F0BAA" w:rsidP="00904C2D">
      <w:pPr>
        <w:pStyle w:val="ListParagraph"/>
        <w:numPr>
          <w:ilvl w:val="0"/>
          <w:numId w:val="2"/>
        </w:numPr>
      </w:pPr>
      <w:r>
        <w:t xml:space="preserve">And as we are performing in host network internet connection is OFF and </w:t>
      </w:r>
      <w:proofErr w:type="gramStart"/>
      <w:r>
        <w:t>a</w:t>
      </w:r>
      <w:proofErr w:type="gramEnd"/>
      <w:r>
        <w:t xml:space="preserve"> </w:t>
      </w:r>
      <w:r w:rsidR="00734CC0">
        <w:t>Offline attack in progress</w:t>
      </w:r>
    </w:p>
    <w:p w14:paraId="30B644DA" w14:textId="3799DC97" w:rsidR="00734CC0" w:rsidRDefault="00734CC0" w:rsidP="00904C2D">
      <w:pPr>
        <w:pStyle w:val="ListParagraph"/>
        <w:numPr>
          <w:ilvl w:val="0"/>
          <w:numId w:val="2"/>
        </w:numPr>
      </w:pPr>
      <w:r>
        <w:t>Found JSESSIONID is not penetrated meaning this token has credentials or secured</w:t>
      </w:r>
    </w:p>
    <w:p w14:paraId="1F4681FE" w14:textId="22702C2F" w:rsidR="00734CC0" w:rsidRDefault="009C0080" w:rsidP="00904C2D">
      <w:pPr>
        <w:pStyle w:val="ListParagraph"/>
        <w:numPr>
          <w:ilvl w:val="0"/>
          <w:numId w:val="2"/>
        </w:numPr>
      </w:pPr>
      <w:r>
        <w:t>We don’t have read or write permission so</w:t>
      </w:r>
      <w:r w:rsidR="00FC2136">
        <w:t xml:space="preserve"> made a copy in temp and using –web-root functionality for further process</w:t>
      </w:r>
    </w:p>
    <w:p w14:paraId="2C990B0E" w14:textId="73BFA20E" w:rsidR="00266D24" w:rsidRDefault="00266D24" w:rsidP="00904C2D">
      <w:pPr>
        <w:pStyle w:val="ListParagraph"/>
        <w:numPr>
          <w:ilvl w:val="0"/>
          <w:numId w:val="2"/>
        </w:numPr>
      </w:pPr>
      <w:r>
        <w:t xml:space="preserve">We get to know HTTP header is </w:t>
      </w:r>
      <w:r w:rsidR="00C82C4C">
        <w:t>not injectable so the website is not encrypted</w:t>
      </w:r>
    </w:p>
    <w:p w14:paraId="4B35B937" w14:textId="77777777" w:rsidR="00247AD1" w:rsidRDefault="00247AD1" w:rsidP="00247AD1"/>
    <w:p w14:paraId="0A37B55C" w14:textId="77777777" w:rsidR="00AF11CA" w:rsidRDefault="00AF11CA" w:rsidP="00AF11CA">
      <w:pPr>
        <w:rPr>
          <w:rFonts w:ascii="Times New Roman" w:hAnsi="Times New Roman"/>
          <w:sz w:val="24"/>
        </w:rPr>
      </w:pPr>
      <w:r w:rsidRPr="00AF11CA">
        <w:rPr>
          <w:rFonts w:ascii="Times New Roman" w:hAnsi="Times New Roman"/>
          <w:sz w:val="24"/>
        </w:rPr>
        <w:t>CASE-9) Did an NMAP scan of IP for open ports</w:t>
      </w:r>
    </w:p>
    <w:p w14:paraId="44805488" w14:textId="0A700C47" w:rsidR="00AF11CA" w:rsidRDefault="00131921" w:rsidP="00247AD1">
      <w:r>
        <w:rPr>
          <w:noProof/>
        </w:rPr>
        <w:drawing>
          <wp:inline distT="0" distB="0" distL="0" distR="0" wp14:anchorId="1636F991" wp14:editId="372537D8">
            <wp:extent cx="3962400" cy="156527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257" cy="15691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C06A80" w14:textId="676BE61D" w:rsidR="0061036B" w:rsidRDefault="0061036B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CASE-</w:t>
      </w:r>
      <w:r w:rsidR="0031207B">
        <w:rPr>
          <w:rFonts w:ascii="Times New Roman" w:hAnsi="Times New Roman"/>
          <w:sz w:val="24"/>
        </w:rPr>
        <w:t>10</w:t>
      </w:r>
      <w:r>
        <w:rPr>
          <w:rFonts w:ascii="Times New Roman" w:hAnsi="Times New Roman"/>
          <w:sz w:val="24"/>
        </w:rPr>
        <w:t>)</w:t>
      </w:r>
      <w:r w:rsidR="00E01474">
        <w:rPr>
          <w:rFonts w:ascii="Times New Roman" w:hAnsi="Times New Roman"/>
          <w:sz w:val="24"/>
        </w:rPr>
        <w:t xml:space="preserve"> Using Wireshark to capture traffic while performing attacks</w:t>
      </w:r>
    </w:p>
    <w:p w14:paraId="70B53DC4" w14:textId="62E4C3AA" w:rsidR="00A6515D" w:rsidRDefault="00526C8F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7C38B13D" wp14:editId="38F500E4">
            <wp:extent cx="6619805" cy="372364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801" cy="37405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63FA7D" w14:textId="6EEB25B3" w:rsidR="00785403" w:rsidRPr="0031207B" w:rsidRDefault="00785403">
      <w:pPr>
        <w:rPr>
          <w:rFonts w:ascii="Times New Roman" w:hAnsi="Times New Roman"/>
          <w:b/>
          <w:bCs/>
          <w:sz w:val="24"/>
        </w:rPr>
      </w:pPr>
      <w:r w:rsidRPr="0031207B">
        <w:rPr>
          <w:rFonts w:ascii="Times New Roman" w:hAnsi="Times New Roman"/>
          <w:b/>
          <w:bCs/>
          <w:sz w:val="24"/>
        </w:rPr>
        <w:t>YAAY GOT THE PASSWORD IN WIRESHARK OUR GOAL IS DONE</w:t>
      </w:r>
    </w:p>
    <w:p w14:paraId="7717B457" w14:textId="4866183B" w:rsidR="0031207B" w:rsidRPr="0031207B" w:rsidRDefault="0031207B">
      <w:pPr>
        <w:rPr>
          <w:rFonts w:ascii="Times New Roman" w:hAnsi="Times New Roman"/>
          <w:b/>
          <w:bCs/>
          <w:sz w:val="24"/>
        </w:rPr>
      </w:pPr>
      <w:r w:rsidRPr="0031207B">
        <w:rPr>
          <w:rFonts w:ascii="Times New Roman" w:hAnsi="Times New Roman"/>
          <w:b/>
          <w:bCs/>
          <w:sz w:val="24"/>
        </w:rPr>
        <w:t>USERID: admin</w:t>
      </w:r>
    </w:p>
    <w:p w14:paraId="0C7A08E6" w14:textId="54E4D3AB" w:rsidR="0031207B" w:rsidRPr="0031207B" w:rsidRDefault="0031207B">
      <w:pPr>
        <w:rPr>
          <w:rFonts w:ascii="Times New Roman" w:hAnsi="Times New Roman"/>
          <w:b/>
          <w:bCs/>
          <w:sz w:val="24"/>
        </w:rPr>
      </w:pPr>
      <w:r w:rsidRPr="0031207B">
        <w:rPr>
          <w:rFonts w:ascii="Times New Roman" w:hAnsi="Times New Roman"/>
          <w:b/>
          <w:bCs/>
          <w:sz w:val="24"/>
        </w:rPr>
        <w:t>PASSWORD: cowboys</w:t>
      </w:r>
    </w:p>
    <w:p w14:paraId="59165223" w14:textId="77777777" w:rsidR="00E01474" w:rsidRDefault="00E01474">
      <w:pPr>
        <w:rPr>
          <w:rFonts w:ascii="Times New Roman" w:hAnsi="Times New Roman"/>
          <w:sz w:val="24"/>
        </w:rPr>
      </w:pPr>
    </w:p>
    <w:p w14:paraId="33E57FC8" w14:textId="77777777" w:rsidR="0031207B" w:rsidRDefault="0031207B">
      <w:pPr>
        <w:rPr>
          <w:rFonts w:ascii="Times New Roman" w:hAnsi="Times New Roman"/>
          <w:sz w:val="24"/>
        </w:rPr>
      </w:pPr>
    </w:p>
    <w:p w14:paraId="3FDA0855" w14:textId="77777777" w:rsidR="0031207B" w:rsidRDefault="0031207B">
      <w:pPr>
        <w:rPr>
          <w:rFonts w:ascii="Times New Roman" w:hAnsi="Times New Roman"/>
          <w:sz w:val="24"/>
        </w:rPr>
      </w:pPr>
    </w:p>
    <w:p w14:paraId="50AAF7B5" w14:textId="77777777" w:rsidR="0031207B" w:rsidRDefault="0031207B">
      <w:pPr>
        <w:rPr>
          <w:rFonts w:ascii="Times New Roman" w:hAnsi="Times New Roman"/>
          <w:sz w:val="24"/>
        </w:rPr>
      </w:pPr>
    </w:p>
    <w:p w14:paraId="3EE58083" w14:textId="77777777" w:rsidR="0031207B" w:rsidRDefault="0031207B">
      <w:pPr>
        <w:rPr>
          <w:rFonts w:ascii="Times New Roman" w:hAnsi="Times New Roman"/>
          <w:sz w:val="24"/>
        </w:rPr>
      </w:pPr>
    </w:p>
    <w:p w14:paraId="19D7BCE5" w14:textId="77777777" w:rsidR="0031207B" w:rsidRDefault="0031207B">
      <w:pPr>
        <w:rPr>
          <w:rFonts w:ascii="Times New Roman" w:hAnsi="Times New Roman"/>
          <w:sz w:val="24"/>
        </w:rPr>
      </w:pPr>
    </w:p>
    <w:p w14:paraId="4B2C7458" w14:textId="77777777" w:rsidR="0031207B" w:rsidRDefault="0031207B">
      <w:pPr>
        <w:rPr>
          <w:rFonts w:ascii="Times New Roman" w:hAnsi="Times New Roman"/>
          <w:sz w:val="24"/>
        </w:rPr>
      </w:pPr>
    </w:p>
    <w:p w14:paraId="3373FC07" w14:textId="77777777" w:rsidR="0031207B" w:rsidRDefault="0031207B">
      <w:pPr>
        <w:rPr>
          <w:rFonts w:ascii="Times New Roman" w:hAnsi="Times New Roman"/>
          <w:sz w:val="24"/>
        </w:rPr>
      </w:pPr>
    </w:p>
    <w:p w14:paraId="0AE76596" w14:textId="77777777" w:rsidR="0031207B" w:rsidRDefault="0031207B">
      <w:pPr>
        <w:rPr>
          <w:rFonts w:ascii="Times New Roman" w:hAnsi="Times New Roman"/>
          <w:sz w:val="24"/>
        </w:rPr>
      </w:pPr>
    </w:p>
    <w:p w14:paraId="7167D06F" w14:textId="77777777" w:rsidR="0031207B" w:rsidRDefault="0031207B">
      <w:pPr>
        <w:rPr>
          <w:rFonts w:ascii="Times New Roman" w:hAnsi="Times New Roman"/>
          <w:sz w:val="24"/>
        </w:rPr>
      </w:pPr>
    </w:p>
    <w:p w14:paraId="37AD51B1" w14:textId="77777777" w:rsidR="0031207B" w:rsidRDefault="0031207B">
      <w:pPr>
        <w:rPr>
          <w:rFonts w:ascii="Times New Roman" w:hAnsi="Times New Roman"/>
          <w:sz w:val="24"/>
        </w:rPr>
      </w:pPr>
    </w:p>
    <w:p w14:paraId="68B5EFF3" w14:textId="0AEDE996" w:rsidR="0031207B" w:rsidRDefault="0031207B">
      <w:pPr>
        <w:rPr>
          <w:rFonts w:ascii="Times New Roman" w:hAnsi="Times New Roman"/>
          <w:sz w:val="24"/>
        </w:rPr>
      </w:pPr>
      <w:proofErr w:type="gramStart"/>
      <w:r>
        <w:rPr>
          <w:rFonts w:ascii="Times New Roman" w:hAnsi="Times New Roman"/>
          <w:sz w:val="24"/>
        </w:rPr>
        <w:lastRenderedPageBreak/>
        <w:t>Lets</w:t>
      </w:r>
      <w:proofErr w:type="gramEnd"/>
      <w:r>
        <w:rPr>
          <w:rFonts w:ascii="Times New Roman" w:hAnsi="Times New Roman"/>
          <w:sz w:val="24"/>
        </w:rPr>
        <w:t xml:space="preserve"> check the HMI Interface</w:t>
      </w:r>
    </w:p>
    <w:p w14:paraId="3FC8EDA8" w14:textId="0763E263" w:rsidR="0031207B" w:rsidRDefault="006748C5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5BFEA20A" wp14:editId="76BF98B7">
            <wp:extent cx="6619875" cy="372368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187" cy="37356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6DA05C" w14:textId="77777777" w:rsidR="006748C5" w:rsidRDefault="006748C5">
      <w:pPr>
        <w:rPr>
          <w:rFonts w:ascii="Times New Roman" w:hAnsi="Times New Roman"/>
          <w:sz w:val="24"/>
        </w:rPr>
      </w:pPr>
    </w:p>
    <w:p w14:paraId="1794134A" w14:textId="68997282" w:rsidR="006748C5" w:rsidRDefault="006748C5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ADDITIONAL WORK</w:t>
      </w:r>
    </w:p>
    <w:p w14:paraId="3997C372" w14:textId="5DE06619" w:rsidR="00624A70" w:rsidRDefault="0030523C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1)Lets check the closeness of Credentials in a dictionary attack</w:t>
      </w:r>
    </w:p>
    <w:p w14:paraId="4277BDE0" w14:textId="3CE85F2B" w:rsidR="0030523C" w:rsidRDefault="00624A70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0825AB1E" wp14:editId="21596550">
            <wp:extent cx="6248400" cy="29146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911"/>
                    <a:stretch/>
                  </pic:blipFill>
                  <pic:spPr bwMode="auto">
                    <a:xfrm>
                      <a:off x="0" y="0"/>
                      <a:ext cx="6267677" cy="2923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5AA91" w14:textId="7CCCCA8B" w:rsidR="008F2CC9" w:rsidRDefault="00624A70">
      <w:pPr>
        <w:rPr>
          <w:rFonts w:ascii="Times New Roman" w:hAnsi="Times New Roman"/>
          <w:b/>
          <w:bCs/>
          <w:sz w:val="24"/>
        </w:rPr>
      </w:pPr>
      <w:r w:rsidRPr="008F2CC9">
        <w:rPr>
          <w:rFonts w:ascii="Times New Roman" w:hAnsi="Times New Roman"/>
          <w:b/>
          <w:bCs/>
          <w:sz w:val="24"/>
        </w:rPr>
        <w:t xml:space="preserve">Above is the latest list in </w:t>
      </w:r>
      <w:proofErr w:type="gramStart"/>
      <w:r w:rsidRPr="008F2CC9">
        <w:rPr>
          <w:rFonts w:ascii="Times New Roman" w:hAnsi="Times New Roman"/>
          <w:b/>
          <w:bCs/>
          <w:sz w:val="24"/>
        </w:rPr>
        <w:t>Linux</w:t>
      </w:r>
      <w:r w:rsidR="008F2CC9" w:rsidRPr="008F2CC9">
        <w:rPr>
          <w:rFonts w:ascii="Times New Roman" w:hAnsi="Times New Roman"/>
          <w:b/>
          <w:bCs/>
          <w:sz w:val="24"/>
        </w:rPr>
        <w:t xml:space="preserve"> </w:t>
      </w:r>
      <w:r w:rsidRPr="008F2CC9">
        <w:rPr>
          <w:rFonts w:ascii="Times New Roman" w:hAnsi="Times New Roman"/>
          <w:b/>
          <w:bCs/>
          <w:sz w:val="24"/>
        </w:rPr>
        <w:t>:</w:t>
      </w:r>
      <w:proofErr w:type="gramEnd"/>
      <w:r w:rsidR="008F2CC9" w:rsidRPr="008F2CC9">
        <w:rPr>
          <w:rFonts w:ascii="Times New Roman" w:hAnsi="Times New Roman"/>
          <w:b/>
          <w:bCs/>
          <w:sz w:val="24"/>
        </w:rPr>
        <w:t xml:space="preserve"> usr/share/wordlists </w:t>
      </w:r>
    </w:p>
    <w:p w14:paraId="5D74DE31" w14:textId="42E517D9" w:rsidR="008F2CC9" w:rsidRDefault="008F2CC9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b/>
          <w:bCs/>
          <w:sz w:val="24"/>
        </w:rPr>
        <w:lastRenderedPageBreak/>
        <w:t>2)</w:t>
      </w:r>
      <w:r w:rsidR="00592ECF">
        <w:rPr>
          <w:rFonts w:ascii="Times New Roman" w:hAnsi="Times New Roman"/>
          <w:sz w:val="24"/>
        </w:rPr>
        <w:t>User id in the list of</w:t>
      </w:r>
      <w:r w:rsidR="00984B50">
        <w:rPr>
          <w:rFonts w:ascii="Times New Roman" w:hAnsi="Times New Roman"/>
          <w:sz w:val="24"/>
        </w:rPr>
        <w:t xml:space="preserve"> in Metasploit</w:t>
      </w:r>
    </w:p>
    <w:p w14:paraId="08EB3C17" w14:textId="6A4A34B3" w:rsidR="00984B50" w:rsidRDefault="0013760A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3BD2B882" wp14:editId="0B277CE0">
            <wp:extent cx="6200775" cy="348793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1397" cy="3493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6E10EE" w14:textId="23FF71B5" w:rsidR="0013760A" w:rsidRDefault="0013760A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3)Password in the list</w:t>
      </w:r>
      <w:r w:rsidR="003F422B">
        <w:rPr>
          <w:rFonts w:ascii="Times New Roman" w:hAnsi="Times New Roman"/>
          <w:sz w:val="24"/>
        </w:rPr>
        <w:t xml:space="preserve"> Nmap. List</w:t>
      </w:r>
    </w:p>
    <w:p w14:paraId="69B1EDBA" w14:textId="5A035B20" w:rsidR="003F422B" w:rsidRDefault="00C41E86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5E8B0D5A" wp14:editId="34656C7B">
            <wp:extent cx="6457244" cy="3505200"/>
            <wp:effectExtent l="0" t="0" r="127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3197" cy="35247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A4FFFB" w14:textId="77777777" w:rsidR="00C41E86" w:rsidRDefault="00C41E86">
      <w:pPr>
        <w:rPr>
          <w:rFonts w:ascii="Times New Roman" w:hAnsi="Times New Roman"/>
          <w:sz w:val="24"/>
        </w:rPr>
      </w:pPr>
    </w:p>
    <w:p w14:paraId="5E75880E" w14:textId="1F8C57DB" w:rsidR="00C41E86" w:rsidRDefault="00C41E86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GOAL REACHED</w:t>
      </w:r>
    </w:p>
    <w:p w14:paraId="085EB852" w14:textId="032FE2D5" w:rsidR="00C41E86" w:rsidRDefault="00541C69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SUCESSFULLY COMPLETED ICS-1 Exploit</w:t>
      </w:r>
    </w:p>
    <w:p w14:paraId="102A33AE" w14:textId="69D9E5AB" w:rsidR="00541C69" w:rsidRDefault="00541C69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USER </w:t>
      </w:r>
      <w:proofErr w:type="gramStart"/>
      <w:r>
        <w:rPr>
          <w:rFonts w:ascii="Times New Roman" w:hAnsi="Times New Roman"/>
          <w:sz w:val="24"/>
        </w:rPr>
        <w:t>iD :</w:t>
      </w:r>
      <w:proofErr w:type="gramEnd"/>
      <w:r>
        <w:rPr>
          <w:rFonts w:ascii="Times New Roman" w:hAnsi="Times New Roman"/>
          <w:sz w:val="24"/>
        </w:rPr>
        <w:t xml:space="preserve"> admin</w:t>
      </w:r>
    </w:p>
    <w:p w14:paraId="03F9A906" w14:textId="691F549F" w:rsidR="00541C69" w:rsidRDefault="00541C69">
      <w:pPr>
        <w:rPr>
          <w:rFonts w:ascii="Times New Roman" w:hAnsi="Times New Roman"/>
          <w:sz w:val="24"/>
        </w:rPr>
      </w:pPr>
      <w:proofErr w:type="gramStart"/>
      <w:r>
        <w:rPr>
          <w:rFonts w:ascii="Times New Roman" w:hAnsi="Times New Roman"/>
          <w:sz w:val="24"/>
        </w:rPr>
        <w:t>PASSWORD :</w:t>
      </w:r>
      <w:proofErr w:type="gramEnd"/>
      <w:r>
        <w:rPr>
          <w:rFonts w:ascii="Times New Roman" w:hAnsi="Times New Roman"/>
          <w:sz w:val="24"/>
        </w:rPr>
        <w:t xml:space="preserve"> cowboys</w:t>
      </w:r>
    </w:p>
    <w:p w14:paraId="41BB9BDB" w14:textId="5532D2AF" w:rsidR="00541C69" w:rsidRDefault="00C20128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OUTPUT IN CHROME</w:t>
      </w:r>
    </w:p>
    <w:p w14:paraId="5D78F886" w14:textId="523D5C42" w:rsidR="00C20128" w:rsidRDefault="00C20128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37CAC517" wp14:editId="20E60BF5">
            <wp:extent cx="6142284" cy="30861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3647" cy="31068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9522DF" w14:textId="77777777" w:rsidR="00A6071C" w:rsidRDefault="00F44987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OUTPUT IN KALI WHEN ALL 3</w:t>
      </w:r>
      <w:r w:rsidR="00A6071C">
        <w:rPr>
          <w:rFonts w:ascii="Times New Roman" w:hAnsi="Times New Roman"/>
          <w:sz w:val="24"/>
        </w:rPr>
        <w:t xml:space="preserve">VMs ARE </w:t>
      </w:r>
      <w:proofErr w:type="gramStart"/>
      <w:r w:rsidR="00A6071C">
        <w:rPr>
          <w:rFonts w:ascii="Times New Roman" w:hAnsi="Times New Roman"/>
          <w:sz w:val="24"/>
        </w:rPr>
        <w:t>WORKING..</w:t>
      </w:r>
      <w:proofErr w:type="gramEnd"/>
    </w:p>
    <w:p w14:paraId="33839135" w14:textId="29971BBB" w:rsidR="00C20128" w:rsidRDefault="006A6F6D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57BFFEA9" wp14:editId="030639DA">
            <wp:extent cx="6304280" cy="2952750"/>
            <wp:effectExtent l="0" t="0" r="127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9827" cy="29647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6071C">
        <w:rPr>
          <w:rFonts w:ascii="Times New Roman" w:hAnsi="Times New Roman"/>
          <w:sz w:val="24"/>
        </w:rPr>
        <w:t xml:space="preserve"> </w:t>
      </w:r>
    </w:p>
    <w:p w14:paraId="593524AB" w14:textId="27CB5DA7" w:rsidR="006A6F6D" w:rsidRPr="00592ECF" w:rsidRDefault="006A6F6D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  <w:t>THE END</w:t>
      </w:r>
    </w:p>
    <w:sectPr w:rsidR="006A6F6D" w:rsidRPr="00592EC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EC5DD7" w14:textId="77777777" w:rsidR="00050655" w:rsidRDefault="00050655" w:rsidP="006A4EF1">
      <w:pPr>
        <w:spacing w:after="0" w:line="240" w:lineRule="auto"/>
      </w:pPr>
      <w:r>
        <w:separator/>
      </w:r>
    </w:p>
  </w:endnote>
  <w:endnote w:type="continuationSeparator" w:id="0">
    <w:p w14:paraId="317468B2" w14:textId="77777777" w:rsidR="00050655" w:rsidRDefault="00050655" w:rsidP="006A4E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AD5422" w14:textId="77777777" w:rsidR="00050655" w:rsidRDefault="00050655" w:rsidP="006A4EF1">
      <w:pPr>
        <w:spacing w:after="0" w:line="240" w:lineRule="auto"/>
      </w:pPr>
      <w:r>
        <w:separator/>
      </w:r>
    </w:p>
  </w:footnote>
  <w:footnote w:type="continuationSeparator" w:id="0">
    <w:p w14:paraId="19B4A91A" w14:textId="77777777" w:rsidR="00050655" w:rsidRDefault="00050655" w:rsidP="006A4E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02FBA"/>
    <w:multiLevelType w:val="hybridMultilevel"/>
    <w:tmpl w:val="41F243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3C22B4C"/>
    <w:multiLevelType w:val="hybridMultilevel"/>
    <w:tmpl w:val="8E0617BA"/>
    <w:lvl w:ilvl="0" w:tplc="7F94DB8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76E640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C928C4E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93C987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77E645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596E4A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3D2A4F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B709D0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1322F8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1437483518">
    <w:abstractNumId w:val="1"/>
  </w:num>
  <w:num w:numId="2" w16cid:durableId="5755519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1137"/>
    <w:rsid w:val="000052EB"/>
    <w:rsid w:val="000246E7"/>
    <w:rsid w:val="00050655"/>
    <w:rsid w:val="00050E98"/>
    <w:rsid w:val="000547B6"/>
    <w:rsid w:val="000B0064"/>
    <w:rsid w:val="000E4487"/>
    <w:rsid w:val="000E7184"/>
    <w:rsid w:val="000F3238"/>
    <w:rsid w:val="00101CBB"/>
    <w:rsid w:val="00131921"/>
    <w:rsid w:val="0013760A"/>
    <w:rsid w:val="0014090B"/>
    <w:rsid w:val="001416CF"/>
    <w:rsid w:val="00145990"/>
    <w:rsid w:val="00156D86"/>
    <w:rsid w:val="00196505"/>
    <w:rsid w:val="001E4211"/>
    <w:rsid w:val="00205E5F"/>
    <w:rsid w:val="002405DC"/>
    <w:rsid w:val="00247AD1"/>
    <w:rsid w:val="00266D24"/>
    <w:rsid w:val="00272D2C"/>
    <w:rsid w:val="00277672"/>
    <w:rsid w:val="0029617A"/>
    <w:rsid w:val="002E1296"/>
    <w:rsid w:val="003046E7"/>
    <w:rsid w:val="0030523C"/>
    <w:rsid w:val="0031207B"/>
    <w:rsid w:val="003377A2"/>
    <w:rsid w:val="00390F1E"/>
    <w:rsid w:val="003C01E3"/>
    <w:rsid w:val="003D406E"/>
    <w:rsid w:val="003F422B"/>
    <w:rsid w:val="004340F7"/>
    <w:rsid w:val="004576C3"/>
    <w:rsid w:val="004B4B95"/>
    <w:rsid w:val="004C1137"/>
    <w:rsid w:val="004E2715"/>
    <w:rsid w:val="00526C8F"/>
    <w:rsid w:val="005315C3"/>
    <w:rsid w:val="00541C69"/>
    <w:rsid w:val="00562A64"/>
    <w:rsid w:val="0057386D"/>
    <w:rsid w:val="00592ECF"/>
    <w:rsid w:val="005C3DC8"/>
    <w:rsid w:val="005C5D17"/>
    <w:rsid w:val="0061036B"/>
    <w:rsid w:val="0061662B"/>
    <w:rsid w:val="00624A70"/>
    <w:rsid w:val="00644D03"/>
    <w:rsid w:val="00667D1F"/>
    <w:rsid w:val="006748C5"/>
    <w:rsid w:val="00676FCB"/>
    <w:rsid w:val="006A4EF1"/>
    <w:rsid w:val="006A6F6D"/>
    <w:rsid w:val="006D0FC6"/>
    <w:rsid w:val="006E661F"/>
    <w:rsid w:val="006F0D16"/>
    <w:rsid w:val="00701E57"/>
    <w:rsid w:val="00715190"/>
    <w:rsid w:val="00734CC0"/>
    <w:rsid w:val="0078295B"/>
    <w:rsid w:val="00785403"/>
    <w:rsid w:val="00823701"/>
    <w:rsid w:val="00863537"/>
    <w:rsid w:val="00893EBC"/>
    <w:rsid w:val="00896830"/>
    <w:rsid w:val="008972A3"/>
    <w:rsid w:val="008A1BAD"/>
    <w:rsid w:val="008B5935"/>
    <w:rsid w:val="008B6E38"/>
    <w:rsid w:val="008E174B"/>
    <w:rsid w:val="008F2CC9"/>
    <w:rsid w:val="00904C2D"/>
    <w:rsid w:val="00946928"/>
    <w:rsid w:val="00984B50"/>
    <w:rsid w:val="0099603A"/>
    <w:rsid w:val="009C0080"/>
    <w:rsid w:val="009F0BAA"/>
    <w:rsid w:val="00A03EB9"/>
    <w:rsid w:val="00A159A9"/>
    <w:rsid w:val="00A22C14"/>
    <w:rsid w:val="00A313AC"/>
    <w:rsid w:val="00A40F67"/>
    <w:rsid w:val="00A6071C"/>
    <w:rsid w:val="00A6515D"/>
    <w:rsid w:val="00A70EFA"/>
    <w:rsid w:val="00A8567C"/>
    <w:rsid w:val="00AF11CA"/>
    <w:rsid w:val="00B107B6"/>
    <w:rsid w:val="00B33974"/>
    <w:rsid w:val="00B82E9C"/>
    <w:rsid w:val="00C20128"/>
    <w:rsid w:val="00C41E86"/>
    <w:rsid w:val="00C45774"/>
    <w:rsid w:val="00C62E88"/>
    <w:rsid w:val="00C82C4C"/>
    <w:rsid w:val="00CC7FAA"/>
    <w:rsid w:val="00D3671D"/>
    <w:rsid w:val="00D50BC7"/>
    <w:rsid w:val="00D84C46"/>
    <w:rsid w:val="00DB08CE"/>
    <w:rsid w:val="00E01474"/>
    <w:rsid w:val="00E1382F"/>
    <w:rsid w:val="00E36467"/>
    <w:rsid w:val="00E55D87"/>
    <w:rsid w:val="00ED1404"/>
    <w:rsid w:val="00ED6726"/>
    <w:rsid w:val="00EF14E2"/>
    <w:rsid w:val="00F24003"/>
    <w:rsid w:val="00F44987"/>
    <w:rsid w:val="00F84F3F"/>
    <w:rsid w:val="00FA3DAA"/>
    <w:rsid w:val="00FB441D"/>
    <w:rsid w:val="00FC2136"/>
    <w:rsid w:val="00FF17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74B635"/>
  <w15:chartTrackingRefBased/>
  <w15:docId w15:val="{8565415B-9DFD-4C08-AB71-B91B9EB99E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F17A9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Hyperlink">
    <w:name w:val="Hyperlink"/>
    <w:basedOn w:val="DefaultParagraphFont"/>
    <w:uiPriority w:val="99"/>
    <w:unhideWhenUsed/>
    <w:rsid w:val="00FF17A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F17A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6A4E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4EF1"/>
  </w:style>
  <w:style w:type="paragraph" w:styleId="Footer">
    <w:name w:val="footer"/>
    <w:basedOn w:val="Normal"/>
    <w:link w:val="FooterChar"/>
    <w:uiPriority w:val="99"/>
    <w:unhideWhenUsed/>
    <w:rsid w:val="006A4E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4EF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22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32199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://192.168.95.10/" TargetMode="External"/><Relationship Id="rId26" Type="http://schemas.openxmlformats.org/officeDocument/2006/relationships/image" Target="media/image13.png"/><Relationship Id="rId39" Type="http://schemas.openxmlformats.org/officeDocument/2006/relationships/image" Target="media/image25.png"/><Relationship Id="rId21" Type="http://schemas.openxmlformats.org/officeDocument/2006/relationships/hyperlink" Target="http://192.168.95.5:8080/ScadaBR" TargetMode="External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jpeg"/><Relationship Id="rId29" Type="http://schemas.openxmlformats.org/officeDocument/2006/relationships/image" Target="media/image16.jpeg"/><Relationship Id="rId11" Type="http://schemas.openxmlformats.org/officeDocument/2006/relationships/image" Target="media/image2.jpe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" Type="http://schemas.openxmlformats.org/officeDocument/2006/relationships/styles" Target="styles.xml"/><Relationship Id="rId15" Type="http://schemas.openxmlformats.org/officeDocument/2006/relationships/hyperlink" Target="http://192.168.95.10/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2.png"/><Relationship Id="rId49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7.png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fontTable" Target="fontTable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hyperlink" Target="https://utdallas.box.com/s/mc8wlkahuizg01i5meb3oa5t7bswy4av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hyperlink" Target="http://192.168.95.5:8080/ScadaBR/login.htm" TargetMode="External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0" Type="http://schemas.openxmlformats.org/officeDocument/2006/relationships/image" Target="media/image8.png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80AA5C1910174449FB0D638D256F555" ma:contentTypeVersion="15" ma:contentTypeDescription="Create a new document." ma:contentTypeScope="" ma:versionID="32570c5f2f4b183567f01494238d1e4d">
  <xsd:schema xmlns:xsd="http://www.w3.org/2001/XMLSchema" xmlns:xs="http://www.w3.org/2001/XMLSchema" xmlns:p="http://schemas.microsoft.com/office/2006/metadata/properties" xmlns:ns3="da1f1b46-fa29-4834-acc8-2f650aabc9b5" xmlns:ns4="9148e7fd-1342-4b54-9b84-68f896edca09" targetNamespace="http://schemas.microsoft.com/office/2006/metadata/properties" ma:root="true" ma:fieldsID="b34b77a3007986296c66224418f1892d" ns3:_="" ns4:_="">
    <xsd:import namespace="da1f1b46-fa29-4834-acc8-2f650aabc9b5"/>
    <xsd:import namespace="9148e7fd-1342-4b54-9b84-68f896edca09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LengthInSeconds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_activity" minOccurs="0"/>
                <xsd:element ref="ns4:MediaServiceObjectDetectorVersions" minOccurs="0"/>
                <xsd:element ref="ns4:MediaServiceSystemTags" minOccurs="0"/>
                <xsd:element ref="ns4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a1f1b46-fa29-4834-acc8-2f650aabc9b5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148e7fd-1342-4b54-9b84-68f896edca0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19" nillable="true" ma:displayName="_activity" ma:hidden="true" ma:internalName="_activity">
      <xsd:simpleType>
        <xsd:restriction base="dms:Note"/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1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9148e7fd-1342-4b54-9b84-68f896edca09" xsi:nil="true"/>
  </documentManagement>
</p:properties>
</file>

<file path=customXml/itemProps1.xml><?xml version="1.0" encoding="utf-8"?>
<ds:datastoreItem xmlns:ds="http://schemas.openxmlformats.org/officeDocument/2006/customXml" ds:itemID="{6E053281-B87F-405D-B433-1F8D233EE35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a1f1b46-fa29-4834-acc8-2f650aabc9b5"/>
    <ds:schemaRef ds:uri="9148e7fd-1342-4b54-9b84-68f896edca0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88F6529-68F3-43E1-B1C9-92D663159D3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04BF4E6-7275-44FC-BF84-7892EDFFB0CF}">
  <ds:schemaRefs>
    <ds:schemaRef ds:uri="http://schemas.microsoft.com/office/2006/metadata/properties"/>
    <ds:schemaRef ds:uri="http://schemas.microsoft.com/office/infopath/2007/PartnerControls"/>
    <ds:schemaRef ds:uri="9148e7fd-1342-4b54-9b84-68f896edca09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644</Words>
  <Characters>3674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Tejodeep, Godela</dc:creator>
  <cp:keywords/>
  <dc:description/>
  <cp:lastModifiedBy>Tejodeep, Godela</cp:lastModifiedBy>
  <cp:revision>3</cp:revision>
  <dcterms:created xsi:type="dcterms:W3CDTF">2024-03-30T05:16:00Z</dcterms:created>
  <dcterms:modified xsi:type="dcterms:W3CDTF">2024-03-30T05:17:00Z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0x010100480AA5C1910174449FB0D638D256F555</vt:lpwstr>
  </property>
</Properties>
</file>